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6388E" w14:textId="7145A57A" w:rsidR="00A00597" w:rsidRPr="005E1D8D" w:rsidRDefault="00A00597" w:rsidP="006B1620">
      <w:pPr>
        <w:rPr>
          <w:rFonts w:ascii="Times New Roman" w:hAnsi="Times New Roman" w:cs="Times New Roman"/>
          <w:b/>
          <w:color w:val="548DD4"/>
          <w:sz w:val="32"/>
          <w:szCs w:val="32"/>
        </w:rPr>
      </w:pPr>
      <w:r w:rsidRPr="005E1D8D">
        <w:rPr>
          <w:rFonts w:ascii="Times New Roman" w:hAnsi="Times New Roman" w:cs="Times New Roman"/>
          <w:b/>
          <w:color w:val="548DD4"/>
          <w:sz w:val="32"/>
          <w:szCs w:val="32"/>
        </w:rPr>
        <w:t>Изначально Вышестоящий Дом Изначально Вышестоящего</w:t>
      </w:r>
      <w:r w:rsidR="006B1620">
        <w:rPr>
          <w:rFonts w:ascii="Times New Roman" w:hAnsi="Times New Roman" w:cs="Times New Roman"/>
          <w:b/>
          <w:color w:val="548DD4"/>
          <w:sz w:val="32"/>
          <w:szCs w:val="32"/>
        </w:rPr>
        <w:t xml:space="preserve"> </w:t>
      </w:r>
      <w:r w:rsidRPr="005E1D8D">
        <w:rPr>
          <w:rFonts w:ascii="Times New Roman" w:hAnsi="Times New Roman" w:cs="Times New Roman"/>
          <w:b/>
          <w:color w:val="548DD4"/>
          <w:sz w:val="32"/>
          <w:szCs w:val="32"/>
        </w:rPr>
        <w:t>Отца</w:t>
      </w:r>
    </w:p>
    <w:p w14:paraId="7E2467E3" w14:textId="77777777" w:rsidR="00A00597" w:rsidRPr="005E1D8D" w:rsidRDefault="00A00597" w:rsidP="00A00597">
      <w:pPr>
        <w:jc w:val="center"/>
        <w:rPr>
          <w:rFonts w:ascii="Times New Roman" w:hAnsi="Times New Roman" w:cs="Times New Roman"/>
          <w:b/>
          <w:color w:val="2C51AF"/>
          <w:sz w:val="30"/>
          <w:szCs w:val="30"/>
        </w:rPr>
      </w:pPr>
      <w:r w:rsidRPr="005E1D8D">
        <w:rPr>
          <w:rFonts w:ascii="Times New Roman" w:hAnsi="Times New Roman" w:cs="Times New Roman"/>
          <w:b/>
          <w:color w:val="2C51AF"/>
          <w:sz w:val="30"/>
          <w:szCs w:val="30"/>
        </w:rPr>
        <w:t>Подразделение ИВДИВО США/Канада</w:t>
      </w:r>
    </w:p>
    <w:p w14:paraId="55B27A88" w14:textId="77777777" w:rsidR="00A00597" w:rsidRPr="005E1D8D" w:rsidRDefault="00A00597" w:rsidP="00A00597">
      <w:pPr>
        <w:jc w:val="center"/>
        <w:rPr>
          <w:rFonts w:ascii="Times New Roman" w:hAnsi="Times New Roman" w:cs="Times New Roman"/>
          <w:b/>
          <w:color w:val="223E86"/>
          <w:sz w:val="36"/>
          <w:szCs w:val="36"/>
        </w:rPr>
      </w:pPr>
      <w:r w:rsidRPr="005E1D8D">
        <w:rPr>
          <w:rFonts w:ascii="Times New Roman" w:hAnsi="Times New Roman" w:cs="Times New Roman"/>
          <w:b/>
          <w:color w:val="223E86"/>
          <w:sz w:val="36"/>
          <w:szCs w:val="36"/>
        </w:rPr>
        <w:t xml:space="preserve">Совет Парадигмы </w:t>
      </w:r>
      <w:bookmarkStart w:id="0" w:name="_GoBack"/>
      <w:bookmarkEnd w:id="0"/>
    </w:p>
    <w:p w14:paraId="3B13920B" w14:textId="77777777" w:rsidR="00A00597" w:rsidRPr="005E1D8D" w:rsidRDefault="00B65F89" w:rsidP="00A00597">
      <w:pPr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 w:rsidRPr="005E1D8D">
        <w:rPr>
          <w:rFonts w:ascii="Times New Roman" w:hAnsi="Times New Roman" w:cs="Times New Roman"/>
          <w:b/>
          <w:color w:val="101010"/>
          <w:sz w:val="28"/>
          <w:szCs w:val="28"/>
        </w:rPr>
        <w:t>Протокол Совета от 22.09</w:t>
      </w:r>
      <w:r w:rsidR="00A00597" w:rsidRPr="005E1D8D">
        <w:rPr>
          <w:rFonts w:ascii="Times New Roman" w:hAnsi="Times New Roman" w:cs="Times New Roman"/>
          <w:b/>
          <w:color w:val="101010"/>
          <w:sz w:val="28"/>
          <w:szCs w:val="28"/>
        </w:rPr>
        <w:t>.2024</w:t>
      </w:r>
    </w:p>
    <w:p w14:paraId="78D67347" w14:textId="13F1BE9F" w:rsidR="00A00597" w:rsidRPr="001468CC" w:rsidRDefault="00A00597" w:rsidP="00A00597">
      <w:pPr>
        <w:pStyle w:val="NoSpacing"/>
        <w:jc w:val="right"/>
        <w:rPr>
          <w:rFonts w:ascii="Times New Roman" w:hAnsi="Times New Roman"/>
          <w:color w:val="FF0000"/>
          <w:sz w:val="24"/>
          <w:szCs w:val="24"/>
        </w:rPr>
      </w:pPr>
      <w:r w:rsidRPr="001468CC">
        <w:rPr>
          <w:rFonts w:ascii="Times New Roman" w:hAnsi="Times New Roman"/>
          <w:color w:val="FF0000"/>
          <w:sz w:val="24"/>
          <w:szCs w:val="24"/>
        </w:rPr>
        <w:t xml:space="preserve"> Утверждено</w:t>
      </w:r>
      <w:r w:rsidR="00B65F8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E1D8D">
        <w:rPr>
          <w:rFonts w:ascii="Times New Roman" w:hAnsi="Times New Roman"/>
          <w:color w:val="FF0000"/>
          <w:sz w:val="24"/>
          <w:szCs w:val="24"/>
        </w:rPr>
        <w:t>01.10.</w:t>
      </w:r>
      <w:r w:rsidRPr="001468CC">
        <w:rPr>
          <w:rFonts w:ascii="Times New Roman" w:hAnsi="Times New Roman"/>
          <w:color w:val="FF0000"/>
          <w:sz w:val="24"/>
          <w:szCs w:val="24"/>
        </w:rPr>
        <w:t>2024. Глава Подразделения ИВДИВО США/Канада Бородич О.</w:t>
      </w:r>
    </w:p>
    <w:p w14:paraId="56116F57" w14:textId="77777777" w:rsidR="00A00597" w:rsidRPr="001468CC" w:rsidRDefault="00A00597" w:rsidP="00A00597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1468C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Глава Совета Парадигмы ИВДИВО США/Канада Хьюз Д.</w:t>
      </w:r>
    </w:p>
    <w:p w14:paraId="75E942E1" w14:textId="77777777" w:rsidR="00A00597" w:rsidRPr="001468CC" w:rsidRDefault="00A00597" w:rsidP="00A00597">
      <w:pPr>
        <w:jc w:val="both"/>
        <w:rPr>
          <w:sz w:val="24"/>
          <w:szCs w:val="24"/>
        </w:rPr>
      </w:pP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Присутствовали (онлайн): </w:t>
      </w:r>
      <w:r w:rsidR="00795181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 Аватаров ИВО</w:t>
      </w:r>
    </w:p>
    <w:p w14:paraId="10B7AF9F" w14:textId="77777777" w:rsidR="00A00597" w:rsidRPr="001468CC" w:rsidRDefault="00A00597" w:rsidP="00A005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Бородич Ольга Сергеевна </w:t>
      </w:r>
    </w:p>
    <w:p w14:paraId="71D9203B" w14:textId="77777777" w:rsidR="00A00597" w:rsidRPr="001468CC" w:rsidRDefault="00A00597" w:rsidP="00A005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Брэди Лолахон Имамханова </w:t>
      </w:r>
    </w:p>
    <w:p w14:paraId="31B65D7D" w14:textId="77777777" w:rsidR="00A00597" w:rsidRPr="001468CC" w:rsidRDefault="00A00597" w:rsidP="00A005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Хьюз Джулия Имамханова </w:t>
      </w:r>
    </w:p>
    <w:p w14:paraId="3C2D4706" w14:textId="77777777" w:rsidR="00A00597" w:rsidRDefault="00795181" w:rsidP="00A005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Андросюк Сергей Георгиевич</w:t>
      </w:r>
    </w:p>
    <w:p w14:paraId="300A7704" w14:textId="77777777" w:rsidR="00795181" w:rsidRPr="001468CC" w:rsidRDefault="00795181" w:rsidP="00A005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Рыжкова Валерия Анатольевна</w:t>
      </w:r>
    </w:p>
    <w:p w14:paraId="1C849305" w14:textId="77777777" w:rsidR="00A00597" w:rsidRPr="001468CC" w:rsidRDefault="00A00597" w:rsidP="00A005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Клейтон Инна Николаевна </w:t>
      </w:r>
    </w:p>
    <w:p w14:paraId="2508F3FF" w14:textId="77777777" w:rsidR="00A00597" w:rsidRPr="001468CC" w:rsidRDefault="00A00597" w:rsidP="00A005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Дыбаль Валентина Викторовна </w:t>
      </w:r>
    </w:p>
    <w:p w14:paraId="6385348F" w14:textId="77777777" w:rsidR="00795181" w:rsidRDefault="00A00597" w:rsidP="00A005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Худер Алена Витальевна</w:t>
      </w:r>
    </w:p>
    <w:p w14:paraId="083E3143" w14:textId="77777777" w:rsidR="00A00597" w:rsidRPr="001468CC" w:rsidRDefault="00795181" w:rsidP="00A005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Житомирская-Мюллер Ольга Александровна</w:t>
      </w:r>
      <w:r w:rsidR="00A00597"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4F48C9D" w14:textId="77777777" w:rsidR="00A00597" w:rsidRPr="001468CC" w:rsidRDefault="00A00597" w:rsidP="00A005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Ростовская Людмила Николаевна </w:t>
      </w:r>
    </w:p>
    <w:p w14:paraId="44C3427E" w14:textId="77777777" w:rsidR="00A00597" w:rsidRPr="001468CC" w:rsidRDefault="00A00597" w:rsidP="00A005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Паю Ана Анатолиевна </w:t>
      </w:r>
    </w:p>
    <w:p w14:paraId="11DAC55A" w14:textId="77777777" w:rsidR="00A00597" w:rsidRPr="00795181" w:rsidRDefault="00A00597" w:rsidP="007951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Ирина Александровна </w:t>
      </w:r>
    </w:p>
    <w:p w14:paraId="10D1BE8D" w14:textId="77777777" w:rsidR="00A00597" w:rsidRPr="001468CC" w:rsidRDefault="00A00597" w:rsidP="00A005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Геннадий Павлович </w:t>
      </w:r>
    </w:p>
    <w:p w14:paraId="5987EB2E" w14:textId="77777777" w:rsidR="00795181" w:rsidRPr="00795181" w:rsidRDefault="00795181" w:rsidP="007951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181">
        <w:rPr>
          <w:rFonts w:ascii="Times New Roman" w:hAnsi="Times New Roman" w:cs="Times New Roman"/>
          <w:color w:val="000000" w:themeColor="text1"/>
          <w:sz w:val="24"/>
          <w:szCs w:val="24"/>
        </w:rPr>
        <w:t>Камилатова Екатерина Геннадьевна</w:t>
      </w:r>
    </w:p>
    <w:p w14:paraId="4E563A3F" w14:textId="77777777" w:rsidR="00A00597" w:rsidRPr="001468CC" w:rsidRDefault="00A00597" w:rsidP="00A005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Бурьян Елена Геннадьевна </w:t>
      </w:r>
    </w:p>
    <w:p w14:paraId="5D056A5C" w14:textId="77777777" w:rsidR="00A00597" w:rsidRDefault="00A00597" w:rsidP="00A005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Кенес Гульфара</w:t>
      </w:r>
    </w:p>
    <w:p w14:paraId="33CE45B5" w14:textId="77777777" w:rsidR="00795181" w:rsidRPr="001468CC" w:rsidRDefault="00795181" w:rsidP="00A005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Трофимова Ирина Станиславовна</w:t>
      </w:r>
    </w:p>
    <w:p w14:paraId="0B54F504" w14:textId="77777777" w:rsidR="00A00597" w:rsidRPr="001468CC" w:rsidRDefault="00A00597" w:rsidP="00A005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486023" w14:textId="77777777" w:rsidR="00A00597" w:rsidRPr="005E1D8D" w:rsidRDefault="00A00597" w:rsidP="00A00597">
      <w:pPr>
        <w:jc w:val="both"/>
        <w:rPr>
          <w:sz w:val="32"/>
          <w:szCs w:val="32"/>
        </w:rPr>
      </w:pPr>
      <w:r w:rsidRPr="005E1D8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Состоялись </w:t>
      </w:r>
    </w:p>
    <w:p w14:paraId="549CF5B5" w14:textId="41F6E0E3" w:rsidR="00A00597" w:rsidRPr="001468CC" w:rsidRDefault="00B65F89" w:rsidP="00A0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Совет</w:t>
      </w:r>
      <w:r w:rsidR="004B6D4A">
        <w:rPr>
          <w:rFonts w:ascii="Times New Roman" w:hAnsi="Times New Roman" w:cs="Times New Roman"/>
          <w:sz w:val="24"/>
          <w:szCs w:val="24"/>
        </w:rPr>
        <w:t xml:space="preserve"> Парадигмы</w:t>
      </w:r>
      <w:r w:rsidR="005E1D8D">
        <w:rPr>
          <w:rFonts w:ascii="Times New Roman" w:hAnsi="Times New Roman" w:cs="Times New Roman"/>
          <w:sz w:val="24"/>
          <w:szCs w:val="24"/>
        </w:rPr>
        <w:t>.</w:t>
      </w:r>
    </w:p>
    <w:p w14:paraId="248AF62D" w14:textId="5052E92F" w:rsidR="00A00597" w:rsidRDefault="00B65F89" w:rsidP="00A0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стяжания новых </w:t>
      </w:r>
      <w:r w:rsidR="005E1D8D">
        <w:rPr>
          <w:rFonts w:ascii="Times New Roman" w:hAnsi="Times New Roman" w:cs="Times New Roman"/>
          <w:sz w:val="24"/>
          <w:szCs w:val="24"/>
        </w:rPr>
        <w:t>ИВДИВО-</w:t>
      </w:r>
      <w:r>
        <w:rPr>
          <w:rFonts w:ascii="Times New Roman" w:hAnsi="Times New Roman" w:cs="Times New Roman"/>
          <w:sz w:val="24"/>
          <w:szCs w:val="24"/>
        </w:rPr>
        <w:t xml:space="preserve">зданий подразделения с аннигиляцией предыдущих, на основе </w:t>
      </w:r>
      <w:r w:rsidR="005E1D8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рактики 3, 109 Синтеза</w:t>
      </w:r>
      <w:r w:rsidR="005E1D8D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12D286" w14:textId="17C886EB" w:rsidR="00B65F89" w:rsidRDefault="00B65F89" w:rsidP="00A0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темы</w:t>
      </w:r>
      <w:r w:rsidR="004B6D4A">
        <w:rPr>
          <w:rFonts w:ascii="Times New Roman" w:hAnsi="Times New Roman" w:cs="Times New Roman"/>
          <w:sz w:val="24"/>
          <w:szCs w:val="24"/>
        </w:rPr>
        <w:t>: Парадигма как Ч</w:t>
      </w:r>
      <w:r>
        <w:rPr>
          <w:rFonts w:ascii="Times New Roman" w:hAnsi="Times New Roman" w:cs="Times New Roman"/>
          <w:sz w:val="24"/>
          <w:szCs w:val="24"/>
        </w:rPr>
        <w:t>асть</w:t>
      </w:r>
      <w:r w:rsidR="005E1D8D">
        <w:rPr>
          <w:rFonts w:ascii="Times New Roman" w:hAnsi="Times New Roman" w:cs="Times New Roman"/>
          <w:sz w:val="24"/>
          <w:szCs w:val="24"/>
        </w:rPr>
        <w:t>.</w:t>
      </w:r>
    </w:p>
    <w:p w14:paraId="27231EAC" w14:textId="02ECACDB" w:rsidR="00B65F89" w:rsidRDefault="00B65F89" w:rsidP="00A0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темы</w:t>
      </w:r>
      <w:r w:rsidR="004B6D4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Работа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5E1D8D">
        <w:rPr>
          <w:rFonts w:ascii="Times New Roman" w:hAnsi="Times New Roman" w:cs="Times New Roman"/>
          <w:sz w:val="24"/>
          <w:szCs w:val="24"/>
        </w:rPr>
        <w:t>.</w:t>
      </w:r>
    </w:p>
    <w:p w14:paraId="095C649D" w14:textId="18C83511" w:rsidR="00B65F89" w:rsidRDefault="00B65F89" w:rsidP="00A0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темы</w:t>
      </w:r>
      <w:r w:rsidR="004B6D4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Воспитание О</w:t>
      </w:r>
      <w:r w:rsidR="004B6D4A">
        <w:rPr>
          <w:rFonts w:ascii="Times New Roman" w:hAnsi="Times New Roman" w:cs="Times New Roman"/>
          <w:sz w:val="24"/>
          <w:szCs w:val="24"/>
        </w:rPr>
        <w:t>тец-</w:t>
      </w:r>
      <w:r>
        <w:rPr>
          <w:rFonts w:ascii="Times New Roman" w:hAnsi="Times New Roman" w:cs="Times New Roman"/>
          <w:sz w:val="24"/>
          <w:szCs w:val="24"/>
        </w:rPr>
        <w:t>Ч</w:t>
      </w:r>
      <w:r w:rsidR="004B6D4A">
        <w:rPr>
          <w:rFonts w:ascii="Times New Roman" w:hAnsi="Times New Roman" w:cs="Times New Roman"/>
          <w:sz w:val="24"/>
          <w:szCs w:val="24"/>
        </w:rPr>
        <w:t>еловек-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B6D4A">
        <w:rPr>
          <w:rFonts w:ascii="Times New Roman" w:hAnsi="Times New Roman" w:cs="Times New Roman"/>
          <w:sz w:val="24"/>
          <w:szCs w:val="24"/>
        </w:rPr>
        <w:t>убъекта</w:t>
      </w:r>
      <w:r>
        <w:rPr>
          <w:rFonts w:ascii="Times New Roman" w:hAnsi="Times New Roman" w:cs="Times New Roman"/>
          <w:sz w:val="24"/>
          <w:szCs w:val="24"/>
        </w:rPr>
        <w:t xml:space="preserve"> как основа Философии Синтеза каждого</w:t>
      </w:r>
      <w:r w:rsidR="005E1D8D">
        <w:rPr>
          <w:rFonts w:ascii="Times New Roman" w:hAnsi="Times New Roman" w:cs="Times New Roman"/>
          <w:sz w:val="24"/>
          <w:szCs w:val="24"/>
        </w:rPr>
        <w:t>.</w:t>
      </w:r>
    </w:p>
    <w:p w14:paraId="388C8106" w14:textId="103B965B" w:rsidR="00B65F89" w:rsidRDefault="00B65F89" w:rsidP="00A0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и доработка </w:t>
      </w:r>
      <w:proofErr w:type="spellStart"/>
      <w:r w:rsidR="005E1D8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етверицы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Съезда подразделения</w:t>
      </w:r>
      <w:r w:rsidR="005E1D8D">
        <w:rPr>
          <w:rFonts w:ascii="Times New Roman" w:hAnsi="Times New Roman" w:cs="Times New Roman"/>
          <w:sz w:val="24"/>
          <w:szCs w:val="24"/>
        </w:rPr>
        <w:t>.</w:t>
      </w:r>
    </w:p>
    <w:p w14:paraId="0933F9B2" w14:textId="7375715D" w:rsidR="00A00597" w:rsidRPr="005E1D8D" w:rsidRDefault="00B65F89" w:rsidP="005E1D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завершающей Практики Совета, включая активацию Высших Частей ИВО</w:t>
      </w:r>
      <w:r w:rsidR="005E1D8D">
        <w:rPr>
          <w:rFonts w:ascii="Times New Roman" w:hAnsi="Times New Roman" w:cs="Times New Roman"/>
          <w:sz w:val="24"/>
          <w:szCs w:val="24"/>
        </w:rPr>
        <w:t xml:space="preserve"> каждого</w:t>
      </w:r>
      <w:r>
        <w:rPr>
          <w:rFonts w:ascii="Times New Roman" w:hAnsi="Times New Roman" w:cs="Times New Roman"/>
          <w:sz w:val="24"/>
          <w:szCs w:val="24"/>
        </w:rPr>
        <w:t xml:space="preserve"> ДП ИВДИВО США/Канада</w:t>
      </w:r>
      <w:r w:rsidR="005E1D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ED956" w14:textId="6FF407D7" w:rsidR="00A00597" w:rsidRPr="005E1D8D" w:rsidRDefault="004B6D4A" w:rsidP="00A00597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E1D8D">
        <w:rPr>
          <w:rFonts w:ascii="Times New Roman" w:hAnsi="Times New Roman" w:cs="Times New Roman"/>
          <w:b/>
          <w:color w:val="000000"/>
          <w:sz w:val="32"/>
          <w:szCs w:val="32"/>
        </w:rPr>
        <w:t>Клю</w:t>
      </w:r>
      <w:r w:rsidR="00A00597" w:rsidRPr="005E1D8D">
        <w:rPr>
          <w:rFonts w:ascii="Times New Roman" w:hAnsi="Times New Roman" w:cs="Times New Roman"/>
          <w:b/>
          <w:color w:val="000000"/>
          <w:sz w:val="32"/>
          <w:szCs w:val="32"/>
        </w:rPr>
        <w:t>чевые слова</w:t>
      </w:r>
    </w:p>
    <w:p w14:paraId="30E49082" w14:textId="6A22E768" w:rsidR="00A00597" w:rsidRPr="001468CC" w:rsidRDefault="005E1D8D" w:rsidP="00A00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Парадигма.</w:t>
      </w:r>
      <w:r w:rsidR="004B6D4A">
        <w:rPr>
          <w:rFonts w:ascii="Times New Roman" w:hAnsi="Times New Roman" w:cs="Times New Roman"/>
          <w:sz w:val="24"/>
          <w:szCs w:val="24"/>
        </w:rPr>
        <w:t xml:space="preserve"> Четверица Съезда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0597" w:rsidRPr="00146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8A404" w14:textId="77777777" w:rsidR="00A00597" w:rsidRPr="001468CC" w:rsidRDefault="00A00597" w:rsidP="00A0059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 ИВДИВО-Секретарь </w:t>
      </w: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Андросюк Сергей Георгиевич  </w:t>
      </w:r>
    </w:p>
    <w:p w14:paraId="540910A8" w14:textId="77777777" w:rsidR="00014E4D" w:rsidRDefault="00014E4D"/>
    <w:sectPr w:rsidR="00014E4D" w:rsidSect="006B1620">
      <w:pgSz w:w="11906" w:h="16838"/>
      <w:pgMar w:top="1152" w:right="1008" w:bottom="1152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C475B"/>
    <w:multiLevelType w:val="multilevel"/>
    <w:tmpl w:val="7E96C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5B033AD"/>
    <w:multiLevelType w:val="hybridMultilevel"/>
    <w:tmpl w:val="58007B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70973"/>
    <w:multiLevelType w:val="hybridMultilevel"/>
    <w:tmpl w:val="7CA8A8BE"/>
    <w:lvl w:ilvl="0" w:tplc="EAB4BE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97"/>
    <w:rsid w:val="00014E4D"/>
    <w:rsid w:val="000376CA"/>
    <w:rsid w:val="00297DC0"/>
    <w:rsid w:val="00367912"/>
    <w:rsid w:val="004B6D4A"/>
    <w:rsid w:val="005A3DB7"/>
    <w:rsid w:val="005E1D8D"/>
    <w:rsid w:val="006B1620"/>
    <w:rsid w:val="00795181"/>
    <w:rsid w:val="00973030"/>
    <w:rsid w:val="00A00597"/>
    <w:rsid w:val="00B65F89"/>
    <w:rsid w:val="00EF1E57"/>
    <w:rsid w:val="00F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1216A"/>
  <w15:docId w15:val="{D6648C60-D9CE-E44E-9E78-24E31C57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597"/>
    <w:pPr>
      <w:suppressAutoHyphens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97"/>
    <w:pPr>
      <w:ind w:left="720"/>
      <w:contextualSpacing/>
    </w:pPr>
  </w:style>
  <w:style w:type="paragraph" w:styleId="NoSpacing">
    <w:name w:val="No Spacing"/>
    <w:link w:val="NoSpacingChar"/>
    <w:qFormat/>
    <w:rsid w:val="00A0059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NoSpacingChar">
    <w:name w:val="No Spacing Char"/>
    <w:link w:val="NoSpacing"/>
    <w:rsid w:val="00A00597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1184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Barodzich</cp:lastModifiedBy>
  <cp:revision>3</cp:revision>
  <dcterms:created xsi:type="dcterms:W3CDTF">2024-10-01T23:06:00Z</dcterms:created>
  <dcterms:modified xsi:type="dcterms:W3CDTF">2024-10-01T23:07:00Z</dcterms:modified>
</cp:coreProperties>
</file>